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FA" w:rsidRPr="0095682C" w:rsidRDefault="00A018DD" w:rsidP="0095682C">
      <w:pPr>
        <w:jc w:val="center"/>
        <w:rPr>
          <w:sz w:val="32"/>
          <w:szCs w:val="32"/>
        </w:rPr>
      </w:pPr>
      <w:r w:rsidRPr="0095682C">
        <w:rPr>
          <w:rFonts w:hint="eastAsia"/>
          <w:sz w:val="32"/>
          <w:szCs w:val="32"/>
        </w:rPr>
        <w:t>さが西部クリ</w:t>
      </w:r>
      <w:r w:rsidR="00BF7CB3">
        <w:rPr>
          <w:rFonts w:hint="eastAsia"/>
          <w:sz w:val="32"/>
          <w:szCs w:val="32"/>
        </w:rPr>
        <w:t>ー</w:t>
      </w:r>
      <w:r w:rsidRPr="0095682C">
        <w:rPr>
          <w:rFonts w:hint="eastAsia"/>
          <w:sz w:val="32"/>
          <w:szCs w:val="32"/>
        </w:rPr>
        <w:t>ンセンター施設見学申込書</w:t>
      </w:r>
    </w:p>
    <w:p w:rsidR="00A018DD" w:rsidRPr="00E2779F" w:rsidRDefault="00A018DD" w:rsidP="00A018DD">
      <w:pPr>
        <w:jc w:val="right"/>
        <w:rPr>
          <w:sz w:val="24"/>
          <w:szCs w:val="24"/>
        </w:rPr>
      </w:pPr>
      <w:bookmarkStart w:id="0" w:name="_GoBack"/>
      <w:bookmarkEnd w:id="0"/>
      <w:r w:rsidRPr="00E2779F">
        <w:rPr>
          <w:rFonts w:hint="eastAsia"/>
          <w:sz w:val="24"/>
          <w:szCs w:val="24"/>
        </w:rPr>
        <w:t xml:space="preserve">　　年　　月　　日</w:t>
      </w:r>
    </w:p>
    <w:p w:rsidR="00A018DD" w:rsidRPr="00E2779F" w:rsidRDefault="002E1D1A" w:rsidP="00A018D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DA38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務</w:t>
      </w:r>
      <w:r w:rsidR="00DA38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局</w:t>
      </w:r>
      <w:r w:rsidR="00DA38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E2779F" w:rsidRPr="00E2779F">
        <w:rPr>
          <w:rFonts w:hint="eastAsia"/>
          <w:sz w:val="24"/>
          <w:szCs w:val="24"/>
        </w:rPr>
        <w:t xml:space="preserve">　</w:t>
      </w:r>
      <w:r w:rsidR="00A018DD" w:rsidRPr="00E2779F">
        <w:rPr>
          <w:rFonts w:hint="eastAsia"/>
          <w:sz w:val="24"/>
          <w:szCs w:val="24"/>
        </w:rPr>
        <w:t>様</w:t>
      </w:r>
    </w:p>
    <w:p w:rsidR="00A018DD" w:rsidRPr="00E2779F" w:rsidRDefault="00E2779F" w:rsidP="00132B4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018DD" w:rsidRPr="00E2779F">
        <w:rPr>
          <w:rFonts w:hint="eastAsia"/>
          <w:sz w:val="24"/>
          <w:szCs w:val="24"/>
        </w:rPr>
        <w:t>住所</w:t>
      </w:r>
    </w:p>
    <w:p w:rsidR="00A018DD" w:rsidRPr="00E2779F" w:rsidRDefault="00E2779F" w:rsidP="00132B4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018DD" w:rsidRPr="00E2779F">
        <w:rPr>
          <w:rFonts w:hint="eastAsia"/>
          <w:sz w:val="24"/>
          <w:szCs w:val="24"/>
        </w:rPr>
        <w:t xml:space="preserve">氏名　</w:t>
      </w:r>
    </w:p>
    <w:p w:rsidR="00E2779F" w:rsidRPr="00E2779F" w:rsidRDefault="00E2779F" w:rsidP="00132B4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018DD" w:rsidRPr="00E2779F">
        <w:rPr>
          <w:rFonts w:hint="eastAsia"/>
          <w:sz w:val="24"/>
          <w:szCs w:val="24"/>
        </w:rPr>
        <w:t>連絡先</w:t>
      </w:r>
      <w:r w:rsidR="00DF413E" w:rsidRPr="00E2779F">
        <w:rPr>
          <w:rFonts w:hint="eastAsia"/>
          <w:sz w:val="24"/>
          <w:szCs w:val="24"/>
        </w:rPr>
        <w:t>℡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DF413E" w:rsidRPr="00E2779F" w:rsidTr="00E3302E">
        <w:trPr>
          <w:trHeight w:val="1320"/>
        </w:trPr>
        <w:tc>
          <w:tcPr>
            <w:tcW w:w="8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13E" w:rsidRPr="00E2779F" w:rsidRDefault="00DF413E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>団体名（学校名）</w:t>
            </w:r>
          </w:p>
        </w:tc>
      </w:tr>
      <w:tr w:rsidR="00DF413E" w:rsidRPr="00E2779F" w:rsidTr="00E3302E">
        <w:trPr>
          <w:trHeight w:val="1244"/>
        </w:trPr>
        <w:tc>
          <w:tcPr>
            <w:tcW w:w="8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13E" w:rsidRPr="00E2779F" w:rsidRDefault="00DF413E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>見学日時</w:t>
            </w:r>
          </w:p>
          <w:p w:rsidR="00DF413E" w:rsidRPr="00E2779F" w:rsidRDefault="00AF6E38" w:rsidP="00A018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令和</w:t>
            </w:r>
            <w:r w:rsidR="00DF413E" w:rsidRPr="00E2779F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DF413E" w:rsidRPr="00E2779F" w:rsidRDefault="00DF413E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 xml:space="preserve">　　　　　　　　　　　時　　　分　～　　　時　　　分</w:t>
            </w:r>
          </w:p>
        </w:tc>
      </w:tr>
      <w:tr w:rsidR="00DF413E" w:rsidRPr="00E2779F" w:rsidTr="00E3302E">
        <w:trPr>
          <w:trHeight w:val="990"/>
        </w:trPr>
        <w:tc>
          <w:tcPr>
            <w:tcW w:w="8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13E" w:rsidRPr="00E2779F" w:rsidRDefault="00DF413E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>見学人数</w:t>
            </w:r>
          </w:p>
          <w:p w:rsidR="00E2779F" w:rsidRDefault="00DF413E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DF413E" w:rsidRPr="00E2779F" w:rsidRDefault="00E2779F" w:rsidP="00A018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DF413E" w:rsidRPr="00E2779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F413E" w:rsidRPr="00E2779F" w:rsidTr="00E3302E">
        <w:trPr>
          <w:trHeight w:val="962"/>
        </w:trPr>
        <w:tc>
          <w:tcPr>
            <w:tcW w:w="874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413E" w:rsidRPr="00E2779F" w:rsidRDefault="0095682C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>見学目的・内容及び特に知りたいことなど</w:t>
            </w:r>
          </w:p>
        </w:tc>
      </w:tr>
      <w:tr w:rsidR="00E2779F" w:rsidRPr="00E2779F" w:rsidTr="00E3302E">
        <w:trPr>
          <w:trHeight w:val="559"/>
        </w:trPr>
        <w:tc>
          <w:tcPr>
            <w:tcW w:w="87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779F" w:rsidRPr="00E2779F" w:rsidRDefault="00E2779F" w:rsidP="00A018DD">
            <w:pPr>
              <w:jc w:val="left"/>
              <w:rPr>
                <w:sz w:val="24"/>
                <w:szCs w:val="24"/>
              </w:rPr>
            </w:pPr>
          </w:p>
        </w:tc>
      </w:tr>
      <w:tr w:rsidR="00E2779F" w:rsidRPr="00E2779F" w:rsidTr="00E3302E">
        <w:trPr>
          <w:trHeight w:val="461"/>
        </w:trPr>
        <w:tc>
          <w:tcPr>
            <w:tcW w:w="874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9F" w:rsidRPr="00E2779F" w:rsidRDefault="00E2779F" w:rsidP="00A018DD">
            <w:pPr>
              <w:jc w:val="left"/>
              <w:rPr>
                <w:sz w:val="24"/>
                <w:szCs w:val="24"/>
              </w:rPr>
            </w:pPr>
          </w:p>
        </w:tc>
      </w:tr>
      <w:tr w:rsidR="00DF413E" w:rsidRPr="00E2779F" w:rsidTr="00E3302E">
        <w:trPr>
          <w:trHeight w:val="1042"/>
        </w:trPr>
        <w:tc>
          <w:tcPr>
            <w:tcW w:w="8747" w:type="dxa"/>
            <w:tcBorders>
              <w:left w:val="single" w:sz="12" w:space="0" w:color="auto"/>
              <w:right w:val="single" w:sz="12" w:space="0" w:color="auto"/>
            </w:tcBorders>
          </w:tcPr>
          <w:p w:rsidR="00DF413E" w:rsidRPr="00E2779F" w:rsidRDefault="0095682C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>引率責任者及び引率者数</w:t>
            </w:r>
          </w:p>
          <w:p w:rsidR="0095682C" w:rsidRPr="00E2779F" w:rsidRDefault="0095682C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 xml:space="preserve">　　　　　　引率責任者氏名</w:t>
            </w:r>
          </w:p>
          <w:p w:rsidR="0095682C" w:rsidRPr="00E2779F" w:rsidRDefault="0095682C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 xml:space="preserve">　　　　　　引率者人数　　　　　　　　人</w:t>
            </w:r>
          </w:p>
        </w:tc>
      </w:tr>
      <w:tr w:rsidR="00DF413E" w:rsidRPr="00E2779F" w:rsidTr="00E3302E">
        <w:trPr>
          <w:trHeight w:val="722"/>
        </w:trPr>
        <w:tc>
          <w:tcPr>
            <w:tcW w:w="8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3E" w:rsidRPr="00E2779F" w:rsidRDefault="0095682C" w:rsidP="00A018DD">
            <w:pPr>
              <w:jc w:val="left"/>
              <w:rPr>
                <w:sz w:val="24"/>
                <w:szCs w:val="24"/>
              </w:rPr>
            </w:pPr>
            <w:r w:rsidRPr="00E2779F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DF413E" w:rsidRDefault="00947B50" w:rsidP="00A018DD">
      <w:pPr>
        <w:jc w:val="left"/>
      </w:pPr>
      <w:r>
        <w:rPr>
          <w:rFonts w:hint="eastAsia"/>
        </w:rPr>
        <w:t>注意事項</w:t>
      </w:r>
    </w:p>
    <w:p w:rsidR="000B44C2" w:rsidRDefault="000B44C2" w:rsidP="00A018DD">
      <w:pPr>
        <w:jc w:val="left"/>
      </w:pPr>
      <w:r>
        <w:rPr>
          <w:rFonts w:hint="eastAsia"/>
        </w:rPr>
        <w:t>・</w:t>
      </w:r>
      <w:r w:rsidRPr="000B44C2">
        <w:rPr>
          <w:rFonts w:hint="eastAsia"/>
        </w:rPr>
        <w:t>見学の日時につきましては、</w:t>
      </w:r>
      <w:r w:rsidRPr="006C27F2">
        <w:rPr>
          <w:rFonts w:hint="eastAsia"/>
          <w:b/>
          <w:u w:val="thick"/>
          <w:shd w:val="pct15" w:color="auto" w:fill="FFFFFF"/>
        </w:rPr>
        <w:t>事前に電話</w:t>
      </w:r>
      <w:r w:rsidRPr="000B44C2">
        <w:rPr>
          <w:rFonts w:hint="eastAsia"/>
        </w:rPr>
        <w:t>でのお問い合わせをお願いします。</w:t>
      </w:r>
    </w:p>
    <w:p w:rsidR="00E3302E" w:rsidRDefault="00E3302E" w:rsidP="00A018DD">
      <w:pPr>
        <w:jc w:val="left"/>
      </w:pPr>
      <w:r>
        <w:rPr>
          <w:rFonts w:hint="eastAsia"/>
        </w:rPr>
        <w:t>・</w:t>
      </w:r>
      <w:r w:rsidR="008A6A88">
        <w:rPr>
          <w:rFonts w:hint="eastAsia"/>
        </w:rPr>
        <w:t>小学生・中学生の団体見学の方は、</w:t>
      </w:r>
      <w:r w:rsidR="004A63DC">
        <w:rPr>
          <w:rFonts w:hint="eastAsia"/>
          <w:b/>
          <w:szCs w:val="21"/>
          <w:u w:val="thick"/>
          <w:shd w:val="pct15" w:color="auto" w:fill="FFFFFF"/>
        </w:rPr>
        <w:t>上履き</w:t>
      </w:r>
      <w:r w:rsidRPr="00355062">
        <w:rPr>
          <w:rFonts w:hint="eastAsia"/>
          <w:b/>
          <w:szCs w:val="21"/>
          <w:u w:val="thick"/>
          <w:shd w:val="pct15" w:color="auto" w:fill="FFFFFF"/>
        </w:rPr>
        <w:t>を持参</w:t>
      </w:r>
      <w:r w:rsidRPr="00E3302E">
        <w:rPr>
          <w:rFonts w:hint="eastAsia"/>
        </w:rPr>
        <w:t>してください。</w:t>
      </w:r>
    </w:p>
    <w:p w:rsidR="00947B50" w:rsidRDefault="00947B50" w:rsidP="00A018DD">
      <w:pPr>
        <w:jc w:val="left"/>
      </w:pPr>
      <w:r>
        <w:rPr>
          <w:rFonts w:hint="eastAsia"/>
        </w:rPr>
        <w:t>・見学にあたっては、係員の指示に従ってください。</w:t>
      </w:r>
    </w:p>
    <w:p w:rsidR="000F7534" w:rsidRDefault="000F7534" w:rsidP="00A018DD">
      <w:pPr>
        <w:jc w:val="left"/>
      </w:pPr>
      <w:r>
        <w:rPr>
          <w:rFonts w:hint="eastAsia"/>
        </w:rPr>
        <w:t>・施設内での飲食はご遠慮ください。</w:t>
      </w:r>
    </w:p>
    <w:p w:rsidR="00CA6531" w:rsidRDefault="00CA6531" w:rsidP="00A018DD">
      <w:pPr>
        <w:jc w:val="left"/>
      </w:pPr>
      <w:r>
        <w:rPr>
          <w:rFonts w:hint="eastAsia"/>
        </w:rPr>
        <w:t xml:space="preserve">・お申込：さが西部クリーンセンター事務局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0955-26-2354</w:t>
      </w:r>
    </w:p>
    <w:p w:rsidR="00CA6531" w:rsidRDefault="00CA6531" w:rsidP="00A018DD">
      <w:pPr>
        <w:jc w:val="left"/>
      </w:pPr>
    </w:p>
    <w:p w:rsidR="002D1B9E" w:rsidRPr="000F7534" w:rsidRDefault="002D1B9E" w:rsidP="00A018DD">
      <w:pPr>
        <w:jc w:val="left"/>
      </w:pPr>
    </w:p>
    <w:sectPr w:rsidR="002D1B9E" w:rsidRPr="000F7534" w:rsidSect="002D1B9E">
      <w:pgSz w:w="11906" w:h="16838" w:code="9"/>
      <w:pgMar w:top="1985" w:right="1701" w:bottom="56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83" w:rsidRDefault="00FF6D83" w:rsidP="00366AAF">
      <w:r>
        <w:separator/>
      </w:r>
    </w:p>
  </w:endnote>
  <w:endnote w:type="continuationSeparator" w:id="0">
    <w:p w:rsidR="00FF6D83" w:rsidRDefault="00FF6D83" w:rsidP="0036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83" w:rsidRDefault="00FF6D83" w:rsidP="00366AAF">
      <w:r>
        <w:separator/>
      </w:r>
    </w:p>
  </w:footnote>
  <w:footnote w:type="continuationSeparator" w:id="0">
    <w:p w:rsidR="00FF6D83" w:rsidRDefault="00FF6D83" w:rsidP="0036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D"/>
    <w:rsid w:val="000B44C2"/>
    <w:rsid w:val="000F7534"/>
    <w:rsid w:val="00132B4B"/>
    <w:rsid w:val="00145D41"/>
    <w:rsid w:val="001F1061"/>
    <w:rsid w:val="002D1B9E"/>
    <w:rsid w:val="002E1D1A"/>
    <w:rsid w:val="00312861"/>
    <w:rsid w:val="00324AD4"/>
    <w:rsid w:val="00355062"/>
    <w:rsid w:val="00366AAF"/>
    <w:rsid w:val="00384996"/>
    <w:rsid w:val="0049161B"/>
    <w:rsid w:val="004A63DC"/>
    <w:rsid w:val="004D1DF2"/>
    <w:rsid w:val="00501590"/>
    <w:rsid w:val="0055767C"/>
    <w:rsid w:val="005D71D8"/>
    <w:rsid w:val="0060130A"/>
    <w:rsid w:val="006610B4"/>
    <w:rsid w:val="006C27F2"/>
    <w:rsid w:val="00737B70"/>
    <w:rsid w:val="00762EA2"/>
    <w:rsid w:val="00821359"/>
    <w:rsid w:val="008A6A88"/>
    <w:rsid w:val="008E2211"/>
    <w:rsid w:val="00917963"/>
    <w:rsid w:val="00947B50"/>
    <w:rsid w:val="0095682C"/>
    <w:rsid w:val="00960D32"/>
    <w:rsid w:val="00993CFA"/>
    <w:rsid w:val="009A6BA2"/>
    <w:rsid w:val="009D51A5"/>
    <w:rsid w:val="00A018DD"/>
    <w:rsid w:val="00AF6E38"/>
    <w:rsid w:val="00BF7CB3"/>
    <w:rsid w:val="00C25E71"/>
    <w:rsid w:val="00CA6531"/>
    <w:rsid w:val="00D715EB"/>
    <w:rsid w:val="00DA38A7"/>
    <w:rsid w:val="00DE0BFC"/>
    <w:rsid w:val="00DF413E"/>
    <w:rsid w:val="00E2779F"/>
    <w:rsid w:val="00E3302E"/>
    <w:rsid w:val="00ED2A0E"/>
    <w:rsid w:val="00F01C00"/>
    <w:rsid w:val="00F123DE"/>
    <w:rsid w:val="00F3590A"/>
    <w:rsid w:val="00F663FE"/>
    <w:rsid w:val="00F9468F"/>
    <w:rsid w:val="00FD1895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FA72B-712A-457C-B9F0-725C7117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AAF"/>
  </w:style>
  <w:style w:type="paragraph" w:styleId="a6">
    <w:name w:val="footer"/>
    <w:basedOn w:val="a"/>
    <w:link w:val="a7"/>
    <w:uiPriority w:val="99"/>
    <w:unhideWhenUsed/>
    <w:rsid w:val="00366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AAF"/>
  </w:style>
  <w:style w:type="paragraph" w:styleId="a8">
    <w:name w:val="Balloon Text"/>
    <w:basedOn w:val="a"/>
    <w:link w:val="a9"/>
    <w:uiPriority w:val="99"/>
    <w:semiHidden/>
    <w:unhideWhenUsed/>
    <w:rsid w:val="0035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佐賀県西部広域環境組合</dc:creator>
  <cp:lastModifiedBy>iic soumu</cp:lastModifiedBy>
  <cp:revision>2</cp:revision>
  <cp:lastPrinted>2019-04-10T06:55:00Z</cp:lastPrinted>
  <dcterms:created xsi:type="dcterms:W3CDTF">2019-04-11T00:10:00Z</dcterms:created>
  <dcterms:modified xsi:type="dcterms:W3CDTF">2019-04-11T00:10:00Z</dcterms:modified>
</cp:coreProperties>
</file>