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015A" w14:textId="31EA1209" w:rsidR="007B6832" w:rsidRPr="0002445E" w:rsidRDefault="0002445E" w:rsidP="0002445E">
      <w:pPr>
        <w:jc w:val="center"/>
        <w:rPr>
          <w:sz w:val="28"/>
          <w:szCs w:val="32"/>
        </w:rPr>
      </w:pPr>
      <w:r w:rsidRPr="0002445E">
        <w:rPr>
          <w:rFonts w:hint="eastAsia"/>
          <w:sz w:val="28"/>
          <w:szCs w:val="32"/>
        </w:rPr>
        <w:t>質</w:t>
      </w:r>
      <w:r>
        <w:rPr>
          <w:rFonts w:hint="eastAsia"/>
          <w:sz w:val="28"/>
          <w:szCs w:val="32"/>
        </w:rPr>
        <w:t xml:space="preserve">　　</w:t>
      </w:r>
      <w:r w:rsidRPr="0002445E">
        <w:rPr>
          <w:rFonts w:hint="eastAsia"/>
          <w:sz w:val="28"/>
          <w:szCs w:val="32"/>
        </w:rPr>
        <w:t>問</w:t>
      </w:r>
      <w:r>
        <w:rPr>
          <w:rFonts w:hint="eastAsia"/>
          <w:sz w:val="28"/>
          <w:szCs w:val="32"/>
        </w:rPr>
        <w:t xml:space="preserve">　　</w:t>
      </w:r>
      <w:r w:rsidRPr="0002445E">
        <w:rPr>
          <w:rFonts w:hint="eastAsia"/>
          <w:sz w:val="28"/>
          <w:szCs w:val="32"/>
        </w:rPr>
        <w:t>書</w:t>
      </w:r>
    </w:p>
    <w:p w14:paraId="6FFDA192" w14:textId="77777777" w:rsidR="0002445E" w:rsidRDefault="000244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2"/>
        <w:gridCol w:w="4098"/>
      </w:tblGrid>
      <w:tr w:rsidR="0002445E" w14:paraId="4F6E0A8B" w14:textId="77777777" w:rsidTr="0002445E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4EC0E631" w14:textId="77777777" w:rsidR="0002445E" w:rsidRDefault="0002445E"/>
          <w:p w14:paraId="4A6863B9" w14:textId="77777777" w:rsidR="0002445E" w:rsidRDefault="0002445E"/>
          <w:p w14:paraId="59FB10E6" w14:textId="77777777" w:rsidR="0002445E" w:rsidRDefault="0002445E"/>
          <w:p w14:paraId="700B311D" w14:textId="57E69448" w:rsidR="0002445E" w:rsidRPr="0002445E" w:rsidRDefault="0002445E">
            <w:pPr>
              <w:rPr>
                <w:u w:val="single"/>
              </w:rPr>
            </w:pPr>
            <w:r w:rsidRPr="0002445E">
              <w:rPr>
                <w:rFonts w:hint="eastAsia"/>
                <w:u w:val="single"/>
              </w:rPr>
              <w:t>提出期限：令和</w:t>
            </w:r>
            <w:r w:rsidR="00EF73F5">
              <w:rPr>
                <w:rFonts w:hint="eastAsia"/>
                <w:u w:val="single"/>
              </w:rPr>
              <w:t>5</w:t>
            </w:r>
            <w:r w:rsidRPr="0002445E">
              <w:rPr>
                <w:rFonts w:hint="eastAsia"/>
                <w:u w:val="single"/>
              </w:rPr>
              <w:t>年</w:t>
            </w:r>
            <w:r w:rsidR="00EF73F5">
              <w:rPr>
                <w:rFonts w:hint="eastAsia"/>
                <w:u w:val="single"/>
              </w:rPr>
              <w:t>5</w:t>
            </w:r>
            <w:r w:rsidRPr="0002445E">
              <w:rPr>
                <w:rFonts w:hint="eastAsia"/>
                <w:u w:val="single"/>
              </w:rPr>
              <w:t>月</w:t>
            </w:r>
            <w:r w:rsidR="00EF73F5">
              <w:rPr>
                <w:rFonts w:hint="eastAsia"/>
                <w:u w:val="single"/>
              </w:rPr>
              <w:t>24</w:t>
            </w:r>
            <w:r w:rsidRPr="0002445E">
              <w:rPr>
                <w:rFonts w:hint="eastAsia"/>
                <w:u w:val="single"/>
              </w:rPr>
              <w:t>日(</w:t>
            </w:r>
            <w:r w:rsidR="00EF73F5">
              <w:rPr>
                <w:rFonts w:hint="eastAsia"/>
                <w:u w:val="single"/>
              </w:rPr>
              <w:t>水</w:t>
            </w:r>
            <w:r w:rsidRPr="0002445E">
              <w:rPr>
                <w:rFonts w:hint="eastAsia"/>
                <w:u w:val="single"/>
              </w:rPr>
              <w:t>)17時</w:t>
            </w:r>
          </w:p>
        </w:tc>
        <w:tc>
          <w:tcPr>
            <w:tcW w:w="4098" w:type="dxa"/>
          </w:tcPr>
          <w:p w14:paraId="37419300" w14:textId="77777777" w:rsidR="0002445E" w:rsidRDefault="0002445E" w:rsidP="0002445E">
            <w:r>
              <w:rPr>
                <w:rFonts w:hint="eastAsia"/>
              </w:rPr>
              <w:t>送信先：佐賀県西部広域環境組合事務局</w:t>
            </w:r>
          </w:p>
          <w:p w14:paraId="69B129C2" w14:textId="77777777" w:rsidR="0002445E" w:rsidRDefault="0002445E" w:rsidP="0002445E">
            <w:r>
              <w:rPr>
                <w:rFonts w:hint="eastAsia"/>
              </w:rPr>
              <w:t>ＴＥＬ　０９５５－２６－２３５３</w:t>
            </w:r>
          </w:p>
          <w:p w14:paraId="4C9BF19C" w14:textId="77777777" w:rsidR="0002445E" w:rsidRDefault="0002445E" w:rsidP="0002445E">
            <w:r>
              <w:rPr>
                <w:rFonts w:hint="eastAsia"/>
              </w:rPr>
              <w:t>ＦＡＸ　０９５５－２６－２３５４</w:t>
            </w:r>
          </w:p>
          <w:p w14:paraId="78682C07" w14:textId="6EAFF958" w:rsidR="0002445E" w:rsidRDefault="0002445E">
            <w:r>
              <w:rPr>
                <w:rFonts w:hint="eastAsia"/>
              </w:rPr>
              <w:t>E-Mail　i</w:t>
            </w:r>
            <w:r>
              <w:t>nfo@eco-westsaga.or.jp</w:t>
            </w:r>
          </w:p>
        </w:tc>
      </w:tr>
    </w:tbl>
    <w:p w14:paraId="09271021" w14:textId="77777777" w:rsidR="0002445E" w:rsidRDefault="0002445E"/>
    <w:p w14:paraId="00FCCEBF" w14:textId="55A07EA3" w:rsidR="0002445E" w:rsidRDefault="0002445E">
      <w:r>
        <w:rPr>
          <w:rFonts w:hint="eastAsia"/>
        </w:rPr>
        <w:t>※ＦＡＸ又はメールによる質問の際には、必ず送信した旨の電話による連絡をお願いします。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2445E" w14:paraId="26DE7A98" w14:textId="77777777" w:rsidTr="0002445E">
        <w:tc>
          <w:tcPr>
            <w:tcW w:w="2689" w:type="dxa"/>
          </w:tcPr>
          <w:p w14:paraId="743842A3" w14:textId="77777777" w:rsidR="0002445E" w:rsidRDefault="0002445E">
            <w:r>
              <w:rPr>
                <w:rFonts w:hint="eastAsia"/>
              </w:rPr>
              <w:t>件名：</w:t>
            </w:r>
          </w:p>
          <w:p w14:paraId="30514881" w14:textId="77777777" w:rsidR="0002445E" w:rsidRDefault="0002445E"/>
          <w:p w14:paraId="65B1B40E" w14:textId="77777777" w:rsidR="0002445E" w:rsidRDefault="0002445E">
            <w:r>
              <w:rPr>
                <w:rFonts w:hint="eastAsia"/>
              </w:rPr>
              <w:t>佐賀県西部広域環境組合</w:t>
            </w:r>
          </w:p>
          <w:p w14:paraId="455C9804" w14:textId="39575056" w:rsidR="0002445E" w:rsidRDefault="0002445E">
            <w:r>
              <w:rPr>
                <w:rFonts w:hint="eastAsia"/>
              </w:rPr>
              <w:t>圧縮切断機設置工事</w:t>
            </w:r>
          </w:p>
        </w:tc>
        <w:tc>
          <w:tcPr>
            <w:tcW w:w="6371" w:type="dxa"/>
          </w:tcPr>
          <w:p w14:paraId="078A3B45" w14:textId="77777777" w:rsidR="0002445E" w:rsidRDefault="0002445E">
            <w:r>
              <w:rPr>
                <w:rFonts w:hint="eastAsia"/>
              </w:rPr>
              <w:t>質問者：</w:t>
            </w:r>
          </w:p>
          <w:p w14:paraId="584523A0" w14:textId="77777777" w:rsidR="0002445E" w:rsidRDefault="0002445E" w:rsidP="0002445E">
            <w:pPr>
              <w:ind w:firstLineChars="100" w:firstLine="210"/>
            </w:pPr>
            <w:r>
              <w:rPr>
                <w:rFonts w:hint="eastAsia"/>
              </w:rPr>
              <w:t>業者名：</w:t>
            </w:r>
          </w:p>
          <w:p w14:paraId="35DEAFC8" w14:textId="77777777" w:rsidR="0002445E" w:rsidRDefault="0002445E" w:rsidP="0002445E">
            <w:pPr>
              <w:ind w:firstLineChars="100" w:firstLine="210"/>
            </w:pPr>
            <w:r>
              <w:rPr>
                <w:rFonts w:hint="eastAsia"/>
              </w:rPr>
              <w:t>担当者：</w:t>
            </w:r>
          </w:p>
          <w:p w14:paraId="248CE0D1" w14:textId="2B14705F" w:rsidR="0002445E" w:rsidRDefault="0002445E" w:rsidP="0002445E">
            <w:pPr>
              <w:ind w:firstLineChars="100" w:firstLine="210"/>
            </w:pPr>
            <w:r>
              <w:rPr>
                <w:rFonts w:hint="eastAsia"/>
              </w:rPr>
              <w:t>ＴＥＬ：</w:t>
            </w:r>
          </w:p>
          <w:p w14:paraId="0C40A3F4" w14:textId="3E1A004A" w:rsidR="0002445E" w:rsidRDefault="0002445E" w:rsidP="0002445E">
            <w:pPr>
              <w:ind w:firstLineChars="100" w:firstLine="210"/>
            </w:pPr>
            <w:r>
              <w:rPr>
                <w:rFonts w:hint="eastAsia"/>
              </w:rPr>
              <w:t>ＦＡＸまたはE-Mail：</w:t>
            </w:r>
          </w:p>
        </w:tc>
      </w:tr>
    </w:tbl>
    <w:p w14:paraId="6D5D17AD" w14:textId="75543D81" w:rsidR="0002445E" w:rsidRDefault="000244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02445E" w14:paraId="0C8B8079" w14:textId="77777777" w:rsidTr="0002445E">
        <w:tc>
          <w:tcPr>
            <w:tcW w:w="2122" w:type="dxa"/>
            <w:vAlign w:val="center"/>
          </w:tcPr>
          <w:p w14:paraId="4369AFFD" w14:textId="05CD3795" w:rsidR="0002445E" w:rsidRDefault="0002445E" w:rsidP="0002445E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938" w:type="dxa"/>
            <w:vAlign w:val="center"/>
          </w:tcPr>
          <w:p w14:paraId="489162E3" w14:textId="190B2DC8" w:rsidR="0002445E" w:rsidRDefault="0002445E" w:rsidP="0002445E">
            <w:pPr>
              <w:jc w:val="center"/>
            </w:pPr>
            <w:r>
              <w:rPr>
                <w:rFonts w:hint="eastAsia"/>
              </w:rPr>
              <w:t>質問内容（具体的に）</w:t>
            </w:r>
          </w:p>
        </w:tc>
      </w:tr>
      <w:tr w:rsidR="0002445E" w14:paraId="4474BC11" w14:textId="77777777" w:rsidTr="0002445E">
        <w:trPr>
          <w:trHeight w:val="8184"/>
        </w:trPr>
        <w:tc>
          <w:tcPr>
            <w:tcW w:w="2122" w:type="dxa"/>
          </w:tcPr>
          <w:p w14:paraId="7DB201B5" w14:textId="77777777" w:rsidR="0002445E" w:rsidRDefault="0002445E"/>
        </w:tc>
        <w:tc>
          <w:tcPr>
            <w:tcW w:w="6938" w:type="dxa"/>
          </w:tcPr>
          <w:p w14:paraId="30F8662E" w14:textId="77777777" w:rsidR="0002445E" w:rsidRDefault="0002445E"/>
        </w:tc>
      </w:tr>
    </w:tbl>
    <w:p w14:paraId="3BC8736D" w14:textId="77777777" w:rsidR="0002445E" w:rsidRDefault="0002445E"/>
    <w:sectPr w:rsidR="0002445E" w:rsidSect="0002445E">
      <w:pgSz w:w="11906" w:h="16838" w:code="9"/>
      <w:pgMar w:top="1701" w:right="1418" w:bottom="851" w:left="1418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5E"/>
    <w:rsid w:val="0002445E"/>
    <w:rsid w:val="007B6832"/>
    <w:rsid w:val="00CC17DE"/>
    <w:rsid w:val="00D011E1"/>
    <w:rsid w:val="00EF73F5"/>
    <w:rsid w:val="00F44B76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612BD"/>
  <w15:chartTrackingRefBased/>
  <w15:docId w15:val="{F99D6F15-5C82-4DD2-B408-C29870F0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泰志</dc:creator>
  <cp:keywords/>
  <dc:description/>
  <cp:lastModifiedBy>泰志 井上</cp:lastModifiedBy>
  <cp:revision>3</cp:revision>
  <cp:lastPrinted>2022-10-29T08:35:00Z</cp:lastPrinted>
  <dcterms:created xsi:type="dcterms:W3CDTF">2022-10-29T08:26:00Z</dcterms:created>
  <dcterms:modified xsi:type="dcterms:W3CDTF">2023-04-27T07:08:00Z</dcterms:modified>
</cp:coreProperties>
</file>